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73" w:rsidRDefault="004D4875">
      <w:r>
        <w:t>En cours de validation</w:t>
      </w:r>
      <w:bookmarkStart w:id="0" w:name="_GoBack"/>
      <w:bookmarkEnd w:id="0"/>
    </w:p>
    <w:sectPr w:rsidR="000433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622" w:rsidRDefault="005D1622" w:rsidP="004D4875">
      <w:pPr>
        <w:spacing w:after="0" w:line="240" w:lineRule="auto"/>
      </w:pPr>
      <w:r>
        <w:separator/>
      </w:r>
    </w:p>
  </w:endnote>
  <w:endnote w:type="continuationSeparator" w:id="0">
    <w:p w:rsidR="005D1622" w:rsidRDefault="005D1622" w:rsidP="004D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875" w:rsidRDefault="004D48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875" w:rsidRDefault="004D48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875" w:rsidRDefault="004D48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622" w:rsidRDefault="005D1622" w:rsidP="004D4875">
      <w:pPr>
        <w:spacing w:after="0" w:line="240" w:lineRule="auto"/>
      </w:pPr>
      <w:r>
        <w:separator/>
      </w:r>
    </w:p>
  </w:footnote>
  <w:footnote w:type="continuationSeparator" w:id="0">
    <w:p w:rsidR="005D1622" w:rsidRDefault="005D1622" w:rsidP="004D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875" w:rsidRDefault="004D48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875" w:rsidRDefault="004D48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875" w:rsidRDefault="004D48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75"/>
    <w:rsid w:val="00043373"/>
    <w:rsid w:val="0024665C"/>
    <w:rsid w:val="004D4875"/>
    <w:rsid w:val="005D1622"/>
    <w:rsid w:val="00CA763E"/>
    <w:rsid w:val="00D0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5EB3C"/>
  <w15:chartTrackingRefBased/>
  <w15:docId w15:val="{EE96B469-ADFC-44BC-A7C5-AACA201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875"/>
  </w:style>
  <w:style w:type="paragraph" w:styleId="Pieddepage">
    <w:name w:val="footer"/>
    <w:basedOn w:val="Normal"/>
    <w:link w:val="PieddepageCar"/>
    <w:uiPriority w:val="99"/>
    <w:unhideWhenUsed/>
    <w:rsid w:val="004D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Arc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Charbonneau Julie</dc:creator>
  <cp:keywords/>
  <dc:description/>
  <cp:lastModifiedBy>Charbonneau Julie</cp:lastModifiedBy>
  <cp:revision>1</cp:revision>
  <dcterms:created xsi:type="dcterms:W3CDTF">2021-04-30T08:21:00Z</dcterms:created>
  <dcterms:modified xsi:type="dcterms:W3CDTF">2021-04-30T08:22:00Z</dcterms:modified>
</cp:coreProperties>
</file>